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F8" w:rsidRDefault="000928F8" w:rsidP="000928F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09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2023-2024 оқу жылы С.Ешбаев атындағы орта мектебіндегі «Даналық» мектебі кабинетінің ашылу салтанатына</w:t>
      </w:r>
      <w:bookmarkStart w:id="0" w:name="_GoBack"/>
      <w:bookmarkEnd w:id="0"/>
    </w:p>
    <w:p w:rsidR="000928F8" w:rsidRPr="003B1376" w:rsidRDefault="000928F8" w:rsidP="000928F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3B13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Анықтама</w:t>
      </w:r>
    </w:p>
    <w:p w:rsidR="00714E7E" w:rsidRPr="000928F8" w:rsidRDefault="00C32C0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9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С.Ешбаев атындағы </w:t>
      </w:r>
      <w:r w:rsidR="001B1020" w:rsidRPr="0009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орта мектебінде "Біртұтас тәрбие жұмысын" іске асыру</w:t>
      </w:r>
      <w:r w:rsidRPr="0009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мақсатында "Даналық мектебі кабинетінің </w:t>
      </w:r>
      <w:r w:rsidR="001B1020" w:rsidRPr="0009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ашылу салтанаты өткізілді. </w:t>
      </w:r>
      <w:proofErr w:type="spellStart"/>
      <w:r w:rsidR="001B1020" w:rsidRPr="0009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Салтанатты</w:t>
      </w:r>
      <w:proofErr w:type="spellEnd"/>
      <w:r w:rsidR="001B1020" w:rsidRPr="0009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B1020" w:rsidRPr="0009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шараға</w:t>
      </w:r>
      <w:proofErr w:type="spellEnd"/>
      <w:r w:rsidRPr="0009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көп</w:t>
      </w:r>
      <w:proofErr w:type="spellEnd"/>
      <w:r w:rsidRPr="0009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балалы</w:t>
      </w:r>
      <w:proofErr w:type="spellEnd"/>
      <w:r w:rsidRPr="0009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9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</w:t>
      </w:r>
      <w:proofErr w:type="spellEnd"/>
      <w:r w:rsidRPr="0009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лар </w:t>
      </w:r>
      <w:r w:rsidRPr="0009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Ешмағанбетова</w:t>
      </w:r>
      <w:proofErr w:type="gramEnd"/>
      <w:r w:rsidRPr="0009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Жаңылсын</w:t>
      </w:r>
      <w:r w:rsidRPr="0009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r w:rsidRPr="0009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Самалықова Гүлмира, ата-аналар комитетінің төрайымы Әбілқайыр Айгүл аналарымыз келді. Сонымен қатар </w:t>
      </w:r>
      <w:r w:rsidR="001B1020" w:rsidRPr="0009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мектептің</w:t>
      </w:r>
      <w:r w:rsidRPr="0009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қамқоршылық кеңесінің мүшесі  әрі </w:t>
      </w:r>
      <w:r w:rsidR="001B1020" w:rsidRPr="0009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ауылдық клуб меңгеруш</w:t>
      </w:r>
      <w:r w:rsidRPr="0009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ісі Гүлзамира  апаларымыз да </w:t>
      </w:r>
      <w:r w:rsidR="001B1020" w:rsidRPr="0009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қатысты. Шар</w:t>
      </w:r>
      <w:r w:rsidRPr="0009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ада мектеп директоры Н.К Дауылбаев</w:t>
      </w:r>
      <w:r w:rsidR="001B1020" w:rsidRPr="0009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 сонымен қатар "Аталар мектебі", "Әжелер мектебі" ,"Әкелер мектебі","Аналар мектебі","Ағалар мектебі ","Жеңгелер мектебінің" жетекшілері бой көрсетті.</w:t>
      </w:r>
      <w:r w:rsidRPr="0009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Ата-аналарды педагогикалық қолдау кабинетінің ашылу салтанатында мектеп директорының тәрбие ісі жөніндегі орынбасары Г.Т Куатова «Даналық» мектебінің мақсат мінедеттерімен және жыл бойы атқарылатын жұмыстарымен таныстырып өтті. Шара барысында оқушыларымыз салт-дәстүрге байланысты  көкейде жүрген сұрақтарына жауаптарын қоса данагөй әжелерімізден ақ баталарын да алды. </w:t>
      </w:r>
      <w:r w:rsidR="001B1020" w:rsidRPr="000928F8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1B1020" w:rsidRPr="0009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Адами құндылықтар негізін бойларына сіңірген жасампаз ұрпақ тәрбиелеу-ата-аналар мен мектептің және қоғамның басты міндетті екенін ұмытпауымыз керек .</w:t>
      </w:r>
      <w:r w:rsidR="001B1020" w:rsidRPr="000928F8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09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sectPr w:rsidR="00714E7E" w:rsidRPr="000928F8" w:rsidSect="003B137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20"/>
    <w:rsid w:val="000928F8"/>
    <w:rsid w:val="001B1020"/>
    <w:rsid w:val="003B1376"/>
    <w:rsid w:val="00714E7E"/>
    <w:rsid w:val="00C3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5380"/>
  <w15:chartTrackingRefBased/>
  <w15:docId w15:val="{F48744C6-534C-4B05-B6FD-455AE0D1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С.Ешбаев ОМ</dc:creator>
  <cp:keywords/>
  <dc:description/>
  <cp:lastModifiedBy>С.Ешбаев ОМ</cp:lastModifiedBy>
  <cp:revision>5</cp:revision>
  <dcterms:created xsi:type="dcterms:W3CDTF">2023-12-15T09:22:00Z</dcterms:created>
  <dcterms:modified xsi:type="dcterms:W3CDTF">2023-12-15T10:25:00Z</dcterms:modified>
</cp:coreProperties>
</file>